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Expository Preaching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Topical Preaching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Evangelistic Preaching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Bible Teaching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625409" w:rsidRDefault="00625409" w:rsidP="00625409">
      <w:pPr>
        <w:spacing w:after="120"/>
        <w:rPr>
          <w:rFonts w:ascii="CG Times" w:hAnsi="CG Times"/>
        </w:rPr>
      </w:pPr>
      <w:r>
        <w:rPr>
          <w:rFonts w:ascii="CG Times" w:hAnsi="CG Times"/>
        </w:rPr>
        <w:t xml:space="preserve">Bible </w:t>
      </w:r>
      <w:r>
        <w:rPr>
          <w:rFonts w:ascii="CG Times" w:hAnsi="CG Times"/>
        </w:rPr>
        <w:t>Memory</w:t>
      </w:r>
      <w:bookmarkStart w:id="0" w:name="_GoBack"/>
      <w:bookmarkEnd w:id="0"/>
    </w:p>
    <w:p w:rsidR="00625409" w:rsidRDefault="00625409" w:rsidP="00625409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25409" w:rsidRDefault="00625409" w:rsidP="00625409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25409" w:rsidRDefault="00625409" w:rsidP="00625409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25409" w:rsidRDefault="00625409" w:rsidP="00995521">
      <w:pPr>
        <w:spacing w:after="120"/>
        <w:rPr>
          <w:rFonts w:ascii="CG Times" w:hAnsi="CG Times"/>
        </w:rPr>
      </w:pPr>
    </w:p>
    <w:p w:rsidR="00995521" w:rsidRDefault="00C90235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Bible Quizzing</w:t>
      </w:r>
    </w:p>
    <w:p w:rsidR="00995521" w:rsidRDefault="00C90235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Yes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C90235" w:rsidRPr="00C90235" w:rsidRDefault="00C90235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No 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sectPr w:rsidR="00C90235" w:rsidRPr="00C90235" w:rsidSect="005C681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C4" w:rsidRDefault="00D150C4" w:rsidP="005C6813">
      <w:pPr>
        <w:spacing w:after="0" w:line="240" w:lineRule="auto"/>
      </w:pPr>
      <w:r>
        <w:separator/>
      </w:r>
    </w:p>
  </w:endnote>
  <w:endnote w:type="continuationSeparator" w:id="0">
    <w:p w:rsidR="00D150C4" w:rsidRDefault="00D150C4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C4" w:rsidRDefault="00D150C4" w:rsidP="005C6813">
      <w:pPr>
        <w:spacing w:after="0" w:line="240" w:lineRule="auto"/>
      </w:pPr>
      <w:r>
        <w:separator/>
      </w:r>
    </w:p>
  </w:footnote>
  <w:footnote w:type="continuationSeparator" w:id="0">
    <w:p w:rsidR="00D150C4" w:rsidRDefault="00D150C4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C90235">
      <w:rPr>
        <w:sz w:val="36"/>
      </w:rPr>
      <w:t>BIBLE</w:t>
    </w:r>
    <w:r>
      <w:rPr>
        <w:sz w:val="36"/>
      </w:rPr>
      <w:t xml:space="preserve"> INFORMATION SHEET</w:t>
    </w:r>
  </w:p>
  <w:p w:rsidR="005C6813" w:rsidRDefault="00995521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Se</w:t>
    </w:r>
    <w:r w:rsidR="005C6813">
      <w:rPr>
        <w:rFonts w:ascii="CG Times" w:hAnsi="CG Times"/>
        <w:spacing w:val="-3"/>
      </w:rPr>
      <w:t xml:space="preserve">nior High—Grades </w:t>
    </w:r>
    <w:r>
      <w:rPr>
        <w:rFonts w:ascii="CG Times" w:hAnsi="CG Times"/>
        <w:spacing w:val="-3"/>
      </w:rPr>
      <w:t>9-12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01374"/>
    <w:rsid w:val="005C6813"/>
    <w:rsid w:val="00625409"/>
    <w:rsid w:val="00995521"/>
    <w:rsid w:val="009E5821"/>
    <w:rsid w:val="00A47090"/>
    <w:rsid w:val="00C90235"/>
    <w:rsid w:val="00CA427F"/>
    <w:rsid w:val="00D150C4"/>
    <w:rsid w:val="00F47668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1969C-A3CE-4832-BF25-9C774DF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Julie King</cp:lastModifiedBy>
  <cp:revision>4</cp:revision>
  <cp:lastPrinted>2017-11-15T20:56:00Z</cp:lastPrinted>
  <dcterms:created xsi:type="dcterms:W3CDTF">2017-11-16T21:58:00Z</dcterms:created>
  <dcterms:modified xsi:type="dcterms:W3CDTF">2022-11-29T22:24:00Z</dcterms:modified>
</cp:coreProperties>
</file>