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Brass</w:t>
      </w:r>
      <w:r w:rsidR="005C6813" w:rsidRP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Woodwind</w:t>
      </w:r>
      <w:r w:rsidR="005C6813">
        <w:rPr>
          <w:rFonts w:ascii="CG Times" w:hAnsi="CG Times"/>
        </w:rPr>
        <w:t xml:space="preserve"> Solo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String</w:t>
      </w:r>
      <w:r w:rsid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Percussion</w:t>
      </w:r>
      <w:r w:rsid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Male Vocal</w:t>
      </w:r>
      <w:r w:rsidR="005C6813">
        <w:rPr>
          <w:rFonts w:ascii="CG Times" w:hAnsi="CG Times"/>
        </w:rPr>
        <w:t xml:space="preserve"> Solo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2537E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Female Vocal</w:t>
      </w:r>
      <w:r w:rsidR="005C6813">
        <w:rPr>
          <w:rFonts w:ascii="CG Times" w:hAnsi="CG Times"/>
        </w:rPr>
        <w:t xml:space="preserve"> Solo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2537E3" w:rsidRDefault="002537E3" w:rsidP="002537E3">
      <w:pPr>
        <w:spacing w:after="120"/>
        <w:rPr>
          <w:rFonts w:ascii="CG Times" w:hAnsi="CG Times"/>
        </w:rPr>
      </w:pP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Classical Piano</w:t>
      </w:r>
      <w:r>
        <w:rPr>
          <w:rFonts w:ascii="CG Times" w:hAnsi="CG Times"/>
        </w:rPr>
        <w:t xml:space="preserve"> Solo</w:t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Sacred Piano</w:t>
      </w:r>
      <w:r>
        <w:rPr>
          <w:rFonts w:ascii="CG Times" w:hAnsi="CG Times"/>
        </w:rPr>
        <w:t xml:space="preserve"> Solo</w:t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2537E3" w:rsidRDefault="002537E3" w:rsidP="002537E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2537E3" w:rsidRDefault="002537E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Vocal Ensemble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Instrumental Ensemble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  <w:proofErr w:type="spellStart"/>
      <w:r>
        <w:rPr>
          <w:rFonts w:ascii="CG Times" w:hAnsi="CG Times"/>
        </w:rPr>
        <w:t>Handbell</w:t>
      </w:r>
      <w:proofErr w:type="spellEnd"/>
      <w:r>
        <w:rPr>
          <w:rFonts w:ascii="CG Times" w:hAnsi="CG Times"/>
        </w:rPr>
        <w:t xml:space="preserve"> Choir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  <w:bookmarkStart w:id="0" w:name="_GoBack"/>
      <w:bookmarkEnd w:id="0"/>
    </w:p>
    <w:sectPr w:rsidR="005C6813" w:rsidRPr="005C6813" w:rsidSect="005C6813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3E3" w:rsidRDefault="00F843E3" w:rsidP="005C6813">
      <w:pPr>
        <w:spacing w:after="0" w:line="240" w:lineRule="auto"/>
      </w:pPr>
      <w:r>
        <w:separator/>
      </w:r>
    </w:p>
  </w:endnote>
  <w:endnote w:type="continuationSeparator" w:id="0">
    <w:p w:rsidR="00F843E3" w:rsidRDefault="00F843E3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3E3" w:rsidRDefault="00F843E3" w:rsidP="005C6813">
      <w:pPr>
        <w:spacing w:after="0" w:line="240" w:lineRule="auto"/>
      </w:pPr>
      <w:r>
        <w:separator/>
      </w:r>
    </w:p>
  </w:footnote>
  <w:footnote w:type="continuationSeparator" w:id="0">
    <w:p w:rsidR="00F843E3" w:rsidRDefault="00F843E3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>C.A.C.S. MUSIC INFORMATION SHEET</w:t>
    </w:r>
  </w:p>
  <w:p w:rsidR="005C6813" w:rsidRDefault="005C6813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Junior High—Grades 6-8____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2537E3"/>
    <w:rsid w:val="004A1A87"/>
    <w:rsid w:val="005C6813"/>
    <w:rsid w:val="00A47090"/>
    <w:rsid w:val="00D52CB2"/>
    <w:rsid w:val="00F843E3"/>
    <w:rsid w:val="00FB319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52266-3DA3-47DD-B298-A840B5FD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Julie King</cp:lastModifiedBy>
  <cp:revision>3</cp:revision>
  <cp:lastPrinted>2017-11-15T20:49:00Z</cp:lastPrinted>
  <dcterms:created xsi:type="dcterms:W3CDTF">2017-11-15T19:45:00Z</dcterms:created>
  <dcterms:modified xsi:type="dcterms:W3CDTF">2022-11-29T22:14:00Z</dcterms:modified>
</cp:coreProperties>
</file>